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26" w:rsidRPr="00757126" w:rsidRDefault="00757126" w:rsidP="00757126">
      <w:pPr>
        <w:rPr>
          <w:rFonts w:ascii="Times New Roman" w:hAnsi="Times New Roman" w:cs="Times New Roman"/>
          <w:bCs/>
          <w:sz w:val="24"/>
          <w:szCs w:val="24"/>
        </w:rPr>
      </w:pPr>
      <w:r w:rsidRPr="00757126">
        <w:rPr>
          <w:rFonts w:ascii="Times New Roman" w:hAnsi="Times New Roman" w:cs="Times New Roman"/>
          <w:bCs/>
          <w:sz w:val="24"/>
          <w:szCs w:val="24"/>
        </w:rPr>
        <w:t>Imię i nazwisko studenta</w:t>
      </w:r>
      <w:r w:rsidRPr="007571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7126" w:rsidRPr="00757126" w:rsidRDefault="00757126" w:rsidP="00757126">
      <w:pPr>
        <w:rPr>
          <w:rFonts w:ascii="Times New Roman" w:hAnsi="Times New Roman" w:cs="Times New Roman"/>
          <w:bCs/>
          <w:sz w:val="24"/>
          <w:szCs w:val="24"/>
        </w:rPr>
      </w:pPr>
      <w:r w:rsidRPr="00757126">
        <w:rPr>
          <w:rFonts w:ascii="Times New Roman" w:hAnsi="Times New Roman" w:cs="Times New Roman"/>
          <w:bCs/>
          <w:sz w:val="24"/>
          <w:szCs w:val="24"/>
        </w:rPr>
        <w:t xml:space="preserve">Kierunek </w:t>
      </w:r>
      <w:proofErr w:type="spellStart"/>
      <w:r w:rsidRPr="00757126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757126">
        <w:rPr>
          <w:rFonts w:ascii="Times New Roman" w:hAnsi="Times New Roman" w:cs="Times New Roman"/>
          <w:bCs/>
          <w:sz w:val="24"/>
          <w:szCs w:val="24"/>
          <w:lang w:val="es-ES_tradnl"/>
        </w:rPr>
        <w:t>ó</w:t>
      </w:r>
      <w:r w:rsidRPr="00757126">
        <w:rPr>
          <w:rFonts w:ascii="Times New Roman" w:hAnsi="Times New Roman" w:cs="Times New Roman"/>
          <w:bCs/>
          <w:sz w:val="24"/>
          <w:szCs w:val="24"/>
        </w:rPr>
        <w:t>w</w:t>
      </w:r>
      <w:r w:rsidRPr="007571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:rsidR="00757126" w:rsidRPr="00757126" w:rsidRDefault="00757126" w:rsidP="00757126">
      <w:pPr>
        <w:rPr>
          <w:rFonts w:ascii="Times New Roman" w:hAnsi="Times New Roman" w:cs="Times New Roman"/>
          <w:bCs/>
          <w:sz w:val="24"/>
          <w:szCs w:val="24"/>
        </w:rPr>
      </w:pPr>
      <w:r w:rsidRPr="00757126">
        <w:rPr>
          <w:rFonts w:ascii="Times New Roman" w:hAnsi="Times New Roman" w:cs="Times New Roman"/>
          <w:bCs/>
          <w:sz w:val="24"/>
          <w:szCs w:val="24"/>
        </w:rPr>
        <w:t>Studia I stopnia/II stopnia</w:t>
      </w:r>
      <w:r w:rsidRPr="007571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bookmarkStart w:id="0" w:name="_GoBack"/>
      <w:bookmarkEnd w:id="0"/>
    </w:p>
    <w:p w:rsidR="00757126" w:rsidRPr="00757126" w:rsidRDefault="00757126" w:rsidP="00757126">
      <w:pPr>
        <w:rPr>
          <w:rFonts w:ascii="Times New Roman" w:hAnsi="Times New Roman" w:cs="Times New Roman"/>
          <w:bCs/>
          <w:sz w:val="24"/>
          <w:szCs w:val="24"/>
        </w:rPr>
      </w:pPr>
      <w:r w:rsidRPr="00757126">
        <w:rPr>
          <w:rFonts w:ascii="Times New Roman" w:hAnsi="Times New Roman" w:cs="Times New Roman"/>
          <w:bCs/>
          <w:sz w:val="24"/>
          <w:szCs w:val="24"/>
        </w:rPr>
        <w:t xml:space="preserve">Rok </w:t>
      </w:r>
      <w:proofErr w:type="spellStart"/>
      <w:r w:rsidRPr="00757126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757126">
        <w:rPr>
          <w:rFonts w:ascii="Times New Roman" w:hAnsi="Times New Roman" w:cs="Times New Roman"/>
          <w:bCs/>
          <w:sz w:val="24"/>
          <w:szCs w:val="24"/>
          <w:lang w:val="es-ES_tradnl"/>
        </w:rPr>
        <w:t>ó</w:t>
      </w:r>
      <w:r w:rsidRPr="00757126">
        <w:rPr>
          <w:rFonts w:ascii="Times New Roman" w:hAnsi="Times New Roman" w:cs="Times New Roman"/>
          <w:bCs/>
          <w:sz w:val="24"/>
          <w:szCs w:val="24"/>
        </w:rPr>
        <w:t>w</w:t>
      </w:r>
      <w:r w:rsidRPr="007571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</w:p>
    <w:p w:rsidR="00757126" w:rsidRPr="00757126" w:rsidRDefault="00757126" w:rsidP="00757126">
      <w:pPr>
        <w:rPr>
          <w:rFonts w:ascii="Times New Roman" w:hAnsi="Times New Roman" w:cs="Times New Roman"/>
          <w:bCs/>
          <w:sz w:val="24"/>
          <w:szCs w:val="24"/>
        </w:rPr>
      </w:pPr>
    </w:p>
    <w:p w:rsidR="00757126" w:rsidRPr="00757126" w:rsidRDefault="00757126" w:rsidP="00757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126" w:rsidRPr="00757126" w:rsidRDefault="00757126" w:rsidP="00757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12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57126" w:rsidRPr="00757126" w:rsidRDefault="00757126" w:rsidP="00757126">
      <w:pPr>
        <w:rPr>
          <w:rFonts w:ascii="Times New Roman" w:hAnsi="Times New Roman" w:cs="Times New Roman"/>
          <w:sz w:val="24"/>
          <w:szCs w:val="24"/>
        </w:rPr>
      </w:pPr>
    </w:p>
    <w:p w:rsidR="00757126" w:rsidRPr="00757126" w:rsidRDefault="00757126" w:rsidP="00757126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126"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</w:t>
      </w:r>
      <w:r w:rsidRPr="0075712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757126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 w:rsidRPr="0075712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57126">
        <w:rPr>
          <w:rFonts w:ascii="Times New Roman" w:hAnsi="Times New Roman" w:cs="Times New Roman"/>
          <w:sz w:val="24"/>
          <w:szCs w:val="24"/>
        </w:rPr>
        <w:t xml:space="preserve"> </w:t>
      </w:r>
      <w:r w:rsidRPr="00757126">
        <w:rPr>
          <w:rFonts w:ascii="Times New Roman" w:hAnsi="Times New Roman" w:cs="Times New Roman"/>
          <w:sz w:val="24"/>
          <w:szCs w:val="24"/>
        </w:rPr>
        <w:t xml:space="preserve">oświadczam, że w trakcie pełnienia swoich </w:t>
      </w:r>
      <w:proofErr w:type="spellStart"/>
      <w:r w:rsidRPr="00757126">
        <w:rPr>
          <w:rFonts w:ascii="Times New Roman" w:hAnsi="Times New Roman" w:cs="Times New Roman"/>
          <w:sz w:val="24"/>
          <w:szCs w:val="24"/>
        </w:rPr>
        <w:t>obowiązk</w:t>
      </w:r>
      <w:proofErr w:type="spellEnd"/>
      <w:r w:rsidRPr="00757126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757126">
        <w:rPr>
          <w:rFonts w:ascii="Times New Roman" w:hAnsi="Times New Roman" w:cs="Times New Roman"/>
          <w:sz w:val="24"/>
          <w:szCs w:val="24"/>
        </w:rPr>
        <w:t>w służbowych na stanowisku ……..……………………………………….………………………………, w firmie/ instytucji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Pr="00757126">
        <w:rPr>
          <w:rFonts w:ascii="Times New Roman" w:hAnsi="Times New Roman" w:cs="Times New Roman"/>
          <w:sz w:val="24"/>
          <w:szCs w:val="24"/>
        </w:rPr>
        <w:t>nabyłem/nabyłam i potwierdzam swoją wiedzę, umiejętności i kompetencje społeczne w niżej wymienionych obszarach:</w:t>
      </w:r>
    </w:p>
    <w:p w:rsidR="00757126" w:rsidRDefault="00757126" w:rsidP="0075712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b/>
          <w:sz w:val="24"/>
          <w:szCs w:val="24"/>
        </w:rPr>
        <w:t>Wiedzy:</w:t>
      </w:r>
    </w:p>
    <w:p w:rsidR="00757126" w:rsidRPr="008148B7" w:rsidRDefault="00757126" w:rsidP="00757126">
      <w:pPr>
        <w:pStyle w:val="Akapitzlist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126" w:rsidRPr="008148B7" w:rsidRDefault="00757126" w:rsidP="0075712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rozumi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 perspektywy teorii 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praktyki administracji, różnego rodzaju podmioty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personalne i strukturalne, w tym człowieka, jako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jednostkę społeczną, grupy, organizacje, instytucje,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sieci i systemy społeczne, ich wewnętrzną organizację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wzajemne relacje w różnych układach społecznych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rozumie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reguły, normy i zasady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etyczne, moralne oraz prawne regulujące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funkcjonowanie człowieka w jego otoczeniu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społeczno-kulturowym i różnego rodzaju grupach,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organizacjach, instytucjach i strukturach społecznych,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także ich znaczenie oraz wpływ na teorię i praktykę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rozumie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organizację i zasady funkcjonowania różnego rodzaju organizacji, instytucji i systemów społecznych z perspektywy teorii i praktyki administracji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istotę procesów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administrowania i funkcjonowania instytucji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administracji na różnych poziomach strukturalnych 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różnych obszarach przedmiotowych związanych z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ich funkcjonowaniem w otoczeniu społecznym i w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strukturach władzy państwowej i samorządowej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Default="00757126" w:rsidP="00757126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hAnsi="Times New Roman" w:cs="Times New Roman"/>
          <w:sz w:val="24"/>
          <w:szCs w:val="24"/>
          <w:shd w:val="clear" w:color="auto" w:fill="FFFFFF"/>
        </w:rPr>
        <w:t>tj.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potrafię: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określić zadania pracownika Urzędu; 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przestrzegać zasady dyscypliny pracy, bezpieczeństwa i higieny pracy oraz przeciwpożarowe obowiązujące u danego przedsiębiorcy, w jednostce budżetowej;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określić strukturę organizacyjną i podstawowe zadania komórek organizacyjnych; 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określić obieg dokumentów; 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sporządzić podstawowe dokumenty; 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określić zakres i metody analizy ekonomicznej charakterystyczne dla instytucji;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scharakteryzować politykę zatrudnienia stosowaną w podmiocie; </w:t>
      </w:r>
    </w:p>
    <w:p w:rsidR="00757126" w:rsidRPr="008148B7" w:rsidRDefault="00757126" w:rsidP="00757126">
      <w:pPr>
        <w:pStyle w:val="Akapitzlist"/>
        <w:numPr>
          <w:ilvl w:val="0"/>
          <w:numId w:val="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stosować zasady etyki i kultury zawodu urzędnika.</w:t>
      </w:r>
    </w:p>
    <w:p w:rsidR="00757126" w:rsidRDefault="00757126" w:rsidP="007571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126" w:rsidRDefault="00757126" w:rsidP="007571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b/>
          <w:sz w:val="24"/>
          <w:szCs w:val="24"/>
        </w:rPr>
        <w:t>Umiejętności:</w:t>
      </w:r>
    </w:p>
    <w:p w:rsidR="00757126" w:rsidRPr="008148B7" w:rsidRDefault="00757126" w:rsidP="0075712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identyfikować, interpretować i wyjaśniać podstawowe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zjawiska i procesy związane ściśle z teorią i praktyką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administracji z wykorzystaniem wiedzy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interdyscyplinarnej, nabywanej w toku studiów w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ramach różnych modułów i przedmiotów kształcenia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posługiwać się prawidłowo w podstawowym zakresie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systemami normatywnym, w tym regułami, normami 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zasadami etycznymi, moralnymi oraz prawnymi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związanymi ściśle z praktyką administracji w celu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rozwiązywania wybranych, złożonych problemów 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realizacji typowych i nietypowych zadań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zawodowych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posługiwać się w swobodnie podstawowymi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pojęciami, faktami i różnymi informacjami o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charakterze specjalistycznym w trakcie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komunikowania się ze specjalistami z zakresu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Default="00757126" w:rsidP="0075712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umiem: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posługiwać się pojęciami z zakresu podstaw prawnych wykonywania zadań Urzędnika;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znać rodzaje obowiązkowej dokumentacji dotyczącej prowadzenia postępowania administracyjnego;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sporządzić notatkę służbową dot. wykonywania zadań;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korzystać z urządzeń biurowych i materiałów;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obsłużyć interesanta – bezpośrednio i pośrednio;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określić zadania pracowników administracji publicznej i/lub samorządowej.;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sporządzać rejestry dokumentów przychodzących i wychodzących;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sporządzać protokoły zebrań, narad, szkoleń; </w:t>
      </w:r>
    </w:p>
    <w:p w:rsidR="00757126" w:rsidRPr="008148B7" w:rsidRDefault="00757126" w:rsidP="00757126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prawidłowo segregować i archiwizować akta; </w:t>
      </w:r>
    </w:p>
    <w:p w:rsidR="00757126" w:rsidRPr="008148B7" w:rsidRDefault="00757126" w:rsidP="007571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b/>
          <w:sz w:val="24"/>
          <w:szCs w:val="24"/>
        </w:rPr>
        <w:t>Kompetencji społecznych:</w:t>
      </w:r>
    </w:p>
    <w:p w:rsidR="00757126" w:rsidRPr="008148B7" w:rsidRDefault="00757126" w:rsidP="00757126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gotów jest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uznawania znaczenia wiedzy naukowej i specjalistycznej w rozwiązywaniu problemów poznawczych i praktycznych związanych z szeroko rozumianą administracją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gotów jest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wypełniania zadań zawodowych w sposób fachowy i odpowiedzialny, w tym podejmowania innych wyzwań i działań na rzecz środowiska społecznego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gotów jest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myślenia i działania w sposób przedsiębiorczy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zarówno w zakresie zadań podejmowanych na rzecz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instytucji, w której znajd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zatrudnienie, jak i zadań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związanych z realizacją własnych celów życiowych,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tym rozwoju osobistego i zawodowego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Pr="008148B7" w:rsidRDefault="00757126" w:rsidP="00757126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gotów jest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rozwijania własnego dorobku zawodowego 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doskonalenia zawodowego zgodnie z ideą edukacji</w:t>
      </w:r>
      <w:r w:rsidRPr="0081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ustawicznej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57126" w:rsidRDefault="00757126" w:rsidP="0075712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potrafię:</w:t>
      </w:r>
    </w:p>
    <w:p w:rsidR="00757126" w:rsidRPr="008148B7" w:rsidRDefault="00757126" w:rsidP="00757126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korzystać z urządzeń biurowych i materiałów; </w:t>
      </w:r>
    </w:p>
    <w:p w:rsidR="00757126" w:rsidRPr="008148B7" w:rsidRDefault="00757126" w:rsidP="00757126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obsłużyć interesanta – bezpośrednio i pośrednio; </w:t>
      </w:r>
    </w:p>
    <w:p w:rsidR="00757126" w:rsidRPr="008148B7" w:rsidRDefault="00757126" w:rsidP="00757126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przestrzegać zasady dyscypliny pracy, bezpieczeństwa i higieny pracy oraz przeciwpożarowe obowiązujące u danego przedsiębiorcy, w jednostce budżetowej;</w:t>
      </w:r>
    </w:p>
    <w:p w:rsidR="00757126" w:rsidRPr="008148B7" w:rsidRDefault="00757126" w:rsidP="00757126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 xml:space="preserve">określić strukturę organizacyjną i podstawowe zadania komórek organizacyjnych; </w:t>
      </w:r>
    </w:p>
    <w:p w:rsidR="00757126" w:rsidRPr="008148B7" w:rsidRDefault="00757126" w:rsidP="00757126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eastAsia="Times New Roman" w:hAnsi="Times New Roman" w:cs="Times New Roman"/>
          <w:sz w:val="24"/>
          <w:szCs w:val="24"/>
        </w:rPr>
        <w:t>stosować zasady etyki i kultury zawodu urzędnika.</w:t>
      </w:r>
    </w:p>
    <w:p w:rsidR="00757126" w:rsidRPr="008148B7" w:rsidRDefault="00757126" w:rsidP="00757126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757126" w:rsidRPr="008148B7" w:rsidRDefault="00757126" w:rsidP="00757126">
      <w:pPr>
        <w:spacing w:before="120" w:after="120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8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7126" w:rsidRPr="008148B7" w:rsidRDefault="00757126" w:rsidP="00757126">
      <w:pPr>
        <w:spacing w:before="120" w:after="120" w:line="276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57126" w:rsidRPr="00757126" w:rsidRDefault="00757126" w:rsidP="00757126">
      <w:pPr>
        <w:pStyle w:val="Tre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757126" w:rsidRPr="00757126" w:rsidRDefault="00757126" w:rsidP="00757126">
      <w:pPr>
        <w:pStyle w:val="Tre"/>
        <w:spacing w:before="120" w:after="120" w:line="27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57126" w:rsidRPr="00757126" w:rsidRDefault="00757126" w:rsidP="00757126">
      <w:pPr>
        <w:pStyle w:val="Tre"/>
        <w:spacing w:before="120" w:after="120" w:line="276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57126">
        <w:rPr>
          <w:rFonts w:ascii="Times New Roman" w:eastAsia="Arial Unicode MS" w:hAnsi="Times New Roman" w:cs="Times New Roman"/>
          <w:sz w:val="24"/>
          <w:szCs w:val="24"/>
        </w:rPr>
        <w:t>…………………………                             ……………………………………………………</w:t>
      </w:r>
    </w:p>
    <w:p w:rsidR="00757126" w:rsidRPr="00757126" w:rsidRDefault="00757126" w:rsidP="00757126">
      <w:pPr>
        <w:rPr>
          <w:rFonts w:ascii="Times New Roman" w:hAnsi="Times New Roman" w:cs="Times New Roman"/>
          <w:sz w:val="24"/>
          <w:szCs w:val="24"/>
        </w:rPr>
      </w:pPr>
      <w:r w:rsidRPr="00757126">
        <w:rPr>
          <w:rFonts w:ascii="Times New Roman" w:hAnsi="Times New Roman" w:cs="Times New Roman"/>
          <w:sz w:val="24"/>
          <w:szCs w:val="24"/>
        </w:rPr>
        <w:t xml:space="preserve">Data i miejsce                                               Czytelny podpis studenta (pracownika) </w:t>
      </w:r>
    </w:p>
    <w:p w:rsidR="00757126" w:rsidRDefault="00757126" w:rsidP="00757126">
      <w:pPr>
        <w:spacing w:before="120" w:after="120" w:line="276" w:lineRule="auto"/>
      </w:pPr>
    </w:p>
    <w:p w:rsidR="00757126" w:rsidRDefault="00757126" w:rsidP="00757126"/>
    <w:p w:rsidR="00757126" w:rsidRDefault="00757126" w:rsidP="00757126"/>
    <w:p w:rsidR="00BA102D" w:rsidRDefault="00BA102D"/>
    <w:sectPr w:rsidR="00BA102D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5" w:rsidRDefault="00757126">
    <w:pPr>
      <w:pStyle w:val="Nagwekistopka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5" w:rsidRDefault="0075712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151"/>
    <w:multiLevelType w:val="hybridMultilevel"/>
    <w:tmpl w:val="F6DE4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CAA"/>
    <w:multiLevelType w:val="hybridMultilevel"/>
    <w:tmpl w:val="67BC1292"/>
    <w:numStyleLink w:val="Numery"/>
  </w:abstractNum>
  <w:abstractNum w:abstractNumId="2" w15:restartNumberingAfterBreak="0">
    <w:nsid w:val="05C501DD"/>
    <w:multiLevelType w:val="hybridMultilevel"/>
    <w:tmpl w:val="7526C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173E1"/>
    <w:multiLevelType w:val="hybridMultilevel"/>
    <w:tmpl w:val="DAC4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689E"/>
    <w:multiLevelType w:val="hybridMultilevel"/>
    <w:tmpl w:val="67BC1292"/>
    <w:styleLink w:val="Numery"/>
    <w:lvl w:ilvl="0" w:tplc="BAA014D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A1AB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201B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6C72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8877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DE2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E6FC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21B8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70786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BC75B8"/>
    <w:multiLevelType w:val="hybridMultilevel"/>
    <w:tmpl w:val="AA1CA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670E3"/>
    <w:multiLevelType w:val="hybridMultilevel"/>
    <w:tmpl w:val="2F52C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C509B"/>
    <w:multiLevelType w:val="hybridMultilevel"/>
    <w:tmpl w:val="38FA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C70AA"/>
    <w:multiLevelType w:val="hybridMultilevel"/>
    <w:tmpl w:val="F5D0B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26"/>
    <w:rsid w:val="00757126"/>
    <w:rsid w:val="00B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C2F1-A218-484F-9870-2BBD1C0C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71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571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757126"/>
    <w:pPr>
      <w:numPr>
        <w:numId w:val="1"/>
      </w:numPr>
    </w:pPr>
  </w:style>
  <w:style w:type="paragraph" w:customStyle="1" w:styleId="Tre">
    <w:name w:val="Treść"/>
    <w:rsid w:val="0075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757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2024-11-16T11:44:00Z</dcterms:created>
  <dcterms:modified xsi:type="dcterms:W3CDTF">2024-11-16T11:50:00Z</dcterms:modified>
</cp:coreProperties>
</file>