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C80" w:rsidRPr="008148B7" w:rsidRDefault="00502C80" w:rsidP="00502C80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8B7">
        <w:rPr>
          <w:rFonts w:ascii="Times New Roman" w:hAnsi="Times New Roman" w:cs="Times New Roman"/>
          <w:b/>
          <w:bCs/>
          <w:sz w:val="28"/>
          <w:szCs w:val="28"/>
        </w:rPr>
        <w:t>Zaświadczenie</w:t>
      </w:r>
    </w:p>
    <w:p w:rsidR="00502C80" w:rsidRPr="008148B7" w:rsidRDefault="00502C80" w:rsidP="00502C8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502C80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Pan/Pani…………………………………………………………………………………………w trakcie pełnienia swoich </w:t>
      </w:r>
      <w:proofErr w:type="spellStart"/>
      <w:r w:rsidRPr="008148B7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8148B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8148B7">
        <w:rPr>
          <w:rFonts w:ascii="Times New Roman" w:hAnsi="Times New Roman" w:cs="Times New Roman"/>
          <w:sz w:val="24"/>
          <w:szCs w:val="24"/>
        </w:rPr>
        <w:t>w służbowych na stanowisku ………………………….………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Pr="008148B7">
        <w:rPr>
          <w:rFonts w:ascii="Times New Roman" w:hAnsi="Times New Roman" w:cs="Times New Roman"/>
          <w:sz w:val="24"/>
          <w:szCs w:val="24"/>
        </w:rPr>
        <w:t xml:space="preserve"> nabył/a i potwierdziła swoją wiedzę, umiejętności i kompetencje społeczne w niżej wymienionych obszarach:</w:t>
      </w:r>
    </w:p>
    <w:p w:rsidR="00502C80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C80" w:rsidRDefault="00502C80" w:rsidP="00502C80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Wiedzy:</w:t>
      </w:r>
    </w:p>
    <w:p w:rsidR="00502C80" w:rsidRPr="00502C80" w:rsidRDefault="00502C80" w:rsidP="00502C80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w zaawansowanym stopniu i rozumie, z perspektywy teorii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praktyki administracji, różnego rodzaju podmioty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personalne i strukturalne, w tym człowieka, jako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jednostkę społeczną, grupy, organizacje, instytucje,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sieci i systemy społeczne, ich wewnętrzną organizację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wzajemne relacje w różnych układach społecznych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w zaawansowanym stopniu i rozumie reguły, normy i zasady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etyczne, moralne oraz prawne regulujące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funkcjonowanie człowieka w jego otoczeniu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społeczno-kulturowym i różnego rodzaju grupach,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organizacjach, instytucjach i strukturach społecznych,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także ich znaczenie oraz wpływ na teorię i praktykę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w zaawansowanym stopniu i rozumie organizację i zasady funkcjonowania różnego rodzaju organizacji, instytucji i systemów społecznych z perspektywy teorii i praktyki 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w zaawansowanym stopniu i rozumie istotę procesów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administrowania i funkcjonowania instytucji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na różnych poziomach strukturalnych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różnych obszarach przedmiotowych związanych z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ich funkcjonowaniem w otoczeniu społecznym i 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strukturach władzy państwowej i samorządowej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Default="00502C80" w:rsidP="00502C80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hAnsi="Times New Roman" w:cs="Times New Roman"/>
          <w:sz w:val="24"/>
          <w:szCs w:val="24"/>
          <w:shd w:val="clear" w:color="auto" w:fill="FFFFFF"/>
        </w:rPr>
        <w:t>tj.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pracownika Urzędu; 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obieg dokumentów; 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podstawowe dokumenty; 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określić zakres i metody analizy ekonomicznej charakterystyczne dla instytucji;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scharakteryzować politykę zatrudnienia stosowaną w podmiocie; </w:t>
      </w:r>
    </w:p>
    <w:p w:rsidR="00502C80" w:rsidRPr="008148B7" w:rsidRDefault="00502C80" w:rsidP="00502C80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502C80" w:rsidRDefault="00502C80" w:rsidP="00502C80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2C80" w:rsidRDefault="00502C80" w:rsidP="00502C80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2C80" w:rsidRDefault="00502C80" w:rsidP="00502C80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Umiejętności:</w:t>
      </w:r>
    </w:p>
    <w:p w:rsidR="00502C80" w:rsidRPr="00502C80" w:rsidRDefault="00502C80" w:rsidP="00502C80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identyfikować, interpretować i wyjaśniać podstawowe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zjawiska i procesy związane ściśle z teorią i praktyką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z wykorzystaniem wiedzy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interdyscyplinarnej, nabywanej w toku studiów 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ramach różnych modułów i przedmiotów kształcenia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posługiwać się prawidłowo w podstawowym zakresie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systemami normatywnym, w tym regułami, normami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zasadami etycznymi, moralnymi oraz prawnymi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związanymi ściśle z praktyką administracji w celu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rozwiązywania wybranych, złożonych problemów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realizacji typowych i nietypowych zadań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zawodowych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posługiwać się w swobodnie podstawowymi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pojęciami, faktami i różnymi informacjami o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charakterze specjalistycznym w trakcie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komunikowania się ze specjalistami z zakresu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posługiwać się pojęciami z zakresu podstaw prawnych wykonywania zadań Urzędnika;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znać rodzaje obowiązkowej dokumentacji dotyczącej prowadzenia postępowania administracyjnego;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notatkę służbową dot. wykonywania zadań;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pracowników administracji publicznej i/lub samorządowej.;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rejestry dokumentów przychodzących i wychodzących;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protokoły zebrań, narad, szkoleń; </w:t>
      </w:r>
    </w:p>
    <w:p w:rsidR="00502C80" w:rsidRPr="008148B7" w:rsidRDefault="00502C80" w:rsidP="00502C80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prawidłowo segregować i archiwizować akta; </w:t>
      </w:r>
    </w:p>
    <w:p w:rsidR="00502C80" w:rsidRPr="008148B7" w:rsidRDefault="00502C80" w:rsidP="00502C80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2C80" w:rsidRDefault="00502C80" w:rsidP="00502C80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Kompetencji społecznych:</w:t>
      </w:r>
    </w:p>
    <w:p w:rsidR="00502C80" w:rsidRPr="00502C80" w:rsidRDefault="00502C80" w:rsidP="00502C80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uznawania znaczenia wiedzy naukowej i specjalistycznej w rozwiązywaniu problemów poznawczych i praktycznych związanych z szeroko rozumianą administracją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wypełniania zadań zawodowych w sposób fachowy i odpowiedzialny, w tym podejmowania innych wyzwań i działań na rzecz środowiska społecznego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myślenia i działania w sposób przedsiębiorczy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zarówno w zakresie zadań podejmowanych na rzecz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instytucji, w której znajdzie zatrudnienie, jak i zadań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związanych z realizacją własnych celów życiowych,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tym rozwoju osobistego i zawodowego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Pr="00502C80" w:rsidRDefault="00502C80" w:rsidP="00502C80">
      <w:pPr>
        <w:pStyle w:val="Akapitzlist"/>
        <w:numPr>
          <w:ilvl w:val="0"/>
          <w:numId w:val="1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rozwijania własnego dorobku zawodowego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doskonalenia zawodowego zgodnie z ideą edukacji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ustawicznej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2C80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</w:p>
    <w:p w:rsidR="00502C80" w:rsidRPr="008148B7" w:rsidRDefault="00502C80" w:rsidP="00502C80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502C80" w:rsidRPr="008148B7" w:rsidRDefault="00502C80" w:rsidP="00502C80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obsłużyć interesanta – bezpośrednio i pośrednio; </w:t>
      </w:r>
    </w:p>
    <w:p w:rsidR="00502C80" w:rsidRPr="008148B7" w:rsidRDefault="00502C80" w:rsidP="00502C80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502C80" w:rsidRPr="008148B7" w:rsidRDefault="00502C80" w:rsidP="00502C80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502C80" w:rsidRPr="008148B7" w:rsidRDefault="00502C80" w:rsidP="00502C80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502C80" w:rsidRPr="008148B7" w:rsidRDefault="00502C80" w:rsidP="00502C80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02C80" w:rsidRPr="008148B7" w:rsidRDefault="00502C80" w:rsidP="00502C80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</w:p>
    <w:p w:rsidR="00502C80" w:rsidRPr="008148B7" w:rsidRDefault="00502C80" w:rsidP="00502C80">
      <w:pPr>
        <w:pStyle w:val="Tre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502C80" w:rsidRDefault="00502C80" w:rsidP="00502C80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02C80" w:rsidRDefault="00502C80" w:rsidP="00502C80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…………………………                             ……………………………………………………</w:t>
      </w:r>
    </w:p>
    <w:p w:rsidR="00502C80" w:rsidRPr="008148B7" w:rsidRDefault="00502C80" w:rsidP="00502C8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i miejsce                                               </w:t>
      </w:r>
      <w:r w:rsidRPr="008148B7">
        <w:rPr>
          <w:rFonts w:ascii="Times New Roman" w:hAnsi="Times New Roman" w:cs="Times New Roman"/>
          <w:sz w:val="24"/>
          <w:szCs w:val="24"/>
        </w:rPr>
        <w:t>Pieczęć i podpis kierownika / dyrektora instytucji</w:t>
      </w:r>
    </w:p>
    <w:p w:rsidR="00502C80" w:rsidRDefault="00502C80" w:rsidP="00502C80"/>
    <w:p w:rsidR="00BA102D" w:rsidRDefault="00BA102D"/>
    <w:sectPr w:rsidR="00BA102D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DDB" w:rsidRDefault="00502C80">
    <w:pPr>
      <w:pStyle w:val="Nagweki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DDB" w:rsidRDefault="00502C80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151"/>
    <w:multiLevelType w:val="hybridMultilevel"/>
    <w:tmpl w:val="F6DE4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501DD"/>
    <w:multiLevelType w:val="hybridMultilevel"/>
    <w:tmpl w:val="7526C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4173E1"/>
    <w:multiLevelType w:val="hybridMultilevel"/>
    <w:tmpl w:val="DAC44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723EE"/>
    <w:multiLevelType w:val="hybridMultilevel"/>
    <w:tmpl w:val="28024D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BC75B8"/>
    <w:multiLevelType w:val="hybridMultilevel"/>
    <w:tmpl w:val="AA1CA9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6670E3"/>
    <w:multiLevelType w:val="hybridMultilevel"/>
    <w:tmpl w:val="2F52C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6A265C"/>
    <w:multiLevelType w:val="hybridMultilevel"/>
    <w:tmpl w:val="A142E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C509B"/>
    <w:multiLevelType w:val="hybridMultilevel"/>
    <w:tmpl w:val="38FA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74893"/>
    <w:multiLevelType w:val="hybridMultilevel"/>
    <w:tmpl w:val="5DBC836A"/>
    <w:lvl w:ilvl="0" w:tplc="5EA4108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50A0C"/>
    <w:multiLevelType w:val="hybridMultilevel"/>
    <w:tmpl w:val="62223A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226281"/>
    <w:multiLevelType w:val="hybridMultilevel"/>
    <w:tmpl w:val="F4DC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C70AA"/>
    <w:multiLevelType w:val="hybridMultilevel"/>
    <w:tmpl w:val="F5D0B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80"/>
    <w:rsid w:val="00502C80"/>
    <w:rsid w:val="00B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4A08C-509C-4BFF-9879-2F12E404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02C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502C8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sid w:val="00502C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502C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0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2024-11-16T11:51:00Z</dcterms:created>
  <dcterms:modified xsi:type="dcterms:W3CDTF">2024-11-16T11:54:00Z</dcterms:modified>
</cp:coreProperties>
</file>